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56777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Times New Roman" w:eastAsia="Times New Roman" w:hAnsi="Times New Roman" w:cs="Times New Roman"/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0" locked="0" layoutInCell="1" allowOverlap="1" wp14:anchorId="54BF2BF8" wp14:editId="45069F0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62255" cy="323215"/>
            <wp:effectExtent l="0" t="0" r="4445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1D8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 </w:t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>REPUBLIKA SLOVENIJA</w:t>
      </w:r>
    </w:p>
    <w:p w14:paraId="7DAEE59E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  <w:t>DRŽAVNA VOLILNA KOMISIJA</w:t>
      </w:r>
    </w:p>
    <w:p w14:paraId="39ABD0BD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  <w:t>Okrajna volilna komisija</w:t>
      </w:r>
    </w:p>
    <w:p w14:paraId="0F73C3B2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  <w:t>1005 – KRANJ 2</w:t>
      </w:r>
    </w:p>
    <w:p w14:paraId="67273FC1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</w:p>
    <w:p w14:paraId="67C5C2E0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  <w:t xml:space="preserve">Slovenski trg 1, 4000 Kranj </w:t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>T: 04 201 56 69</w:t>
      </w:r>
    </w:p>
    <w:p w14:paraId="28D1FD91" w14:textId="77777777" w:rsidR="00D041D8" w:rsidRPr="00D041D8" w:rsidRDefault="00D041D8" w:rsidP="00D041D8">
      <w:pPr>
        <w:spacing w:after="0" w:line="240" w:lineRule="auto"/>
        <w:rPr>
          <w:rFonts w:ascii="Arial" w:eastAsia="Times New Roman" w:hAnsi="Arial" w:cs="Arial"/>
          <w:color w:val="000000"/>
          <w:spacing w:val="-2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</w:rPr>
        <w:tab/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>E: ovk.1005kranj2@dvk-rs.si</w:t>
      </w:r>
    </w:p>
    <w:p w14:paraId="1AF976A0" w14:textId="77777777" w:rsidR="00D041D8" w:rsidRPr="00D041D8" w:rsidRDefault="00D041D8" w:rsidP="00D041D8">
      <w:pPr>
        <w:spacing w:after="0" w:line="260" w:lineRule="exact"/>
        <w:outlineLvl w:val="0"/>
        <w:rPr>
          <w:rFonts w:ascii="Arial" w:eastAsia="Times New Roman" w:hAnsi="Arial" w:cs="Arial"/>
          <w:sz w:val="26"/>
          <w:szCs w:val="26"/>
          <w:lang w:eastAsia="sl-SI"/>
        </w:rPr>
      </w:pPr>
    </w:p>
    <w:p w14:paraId="6F488E85" w14:textId="77777777" w:rsidR="00D041D8" w:rsidRPr="00D041D8" w:rsidRDefault="00D041D8" w:rsidP="00D041D8">
      <w:pPr>
        <w:spacing w:after="0" w:line="260" w:lineRule="exact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 xml:space="preserve">Datum: </w:t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ab/>
        <w:t xml:space="preserve">10. 4 2022 </w:t>
      </w:r>
    </w:p>
    <w:p w14:paraId="4D907F93" w14:textId="77777777" w:rsidR="00D041D8" w:rsidRPr="00D041D8" w:rsidRDefault="00D041D8" w:rsidP="00D041D8">
      <w:pPr>
        <w:spacing w:after="0" w:line="260" w:lineRule="exact"/>
        <w:rPr>
          <w:rFonts w:ascii="Arial" w:eastAsia="Times New Roman" w:hAnsi="Arial" w:cs="Arial"/>
          <w:sz w:val="26"/>
          <w:szCs w:val="26"/>
          <w:lang w:eastAsia="sl-SI"/>
        </w:rPr>
      </w:pPr>
    </w:p>
    <w:p w14:paraId="3B7AFC99" w14:textId="77777777" w:rsidR="00D041D8" w:rsidRPr="00D041D8" w:rsidRDefault="00D041D8" w:rsidP="00D041D8">
      <w:pPr>
        <w:spacing w:after="0" w:line="260" w:lineRule="exact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 xml:space="preserve">Okrajna volilna komisija 1005 Kranj 2 obvešča volivce z območij naslednjih volišč: </w:t>
      </w:r>
    </w:p>
    <w:p w14:paraId="78395D62" w14:textId="77777777" w:rsidR="00D041D8" w:rsidRPr="00D041D8" w:rsidRDefault="00D041D8" w:rsidP="00D0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7198"/>
      </w:tblGrid>
      <w:tr w:rsidR="00D041D8" w:rsidRPr="00D041D8" w14:paraId="0124C78D" w14:textId="77777777" w:rsidTr="00BC7A90">
        <w:trPr>
          <w:cantSplit/>
          <w:trHeight w:val="255"/>
          <w:tblHeader/>
        </w:trPr>
        <w:tc>
          <w:tcPr>
            <w:tcW w:w="1389" w:type="dxa"/>
            <w:shd w:val="clear" w:color="auto" w:fill="D9D9D9"/>
            <w:noWrap/>
            <w:vAlign w:val="center"/>
          </w:tcPr>
          <w:p w14:paraId="4BC076B5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šifra</w:t>
            </w:r>
          </w:p>
        </w:tc>
        <w:tc>
          <w:tcPr>
            <w:tcW w:w="7198" w:type="dxa"/>
            <w:shd w:val="clear" w:color="auto" w:fill="D9D9D9"/>
            <w:noWrap/>
            <w:vAlign w:val="center"/>
          </w:tcPr>
          <w:p w14:paraId="3196CC34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volišče</w:t>
            </w:r>
          </w:p>
        </w:tc>
      </w:tr>
      <w:tr w:rsidR="00D041D8" w:rsidRPr="00D041D8" w14:paraId="5CB8A53E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B082BD5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38692C1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Huje II, OŠ Jakob Aljaž, Ulica Tončka Dežmana 1</w:t>
            </w:r>
          </w:p>
        </w:tc>
      </w:tr>
      <w:tr w:rsidR="00D041D8" w:rsidRPr="00D041D8" w14:paraId="067157CB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32A81F08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1005002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76BB31C5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Huje I, OŠ </w:t>
            </w:r>
            <w:bookmarkStart w:id="0" w:name="_GoBack"/>
            <w:bookmarkEnd w:id="0"/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Staneta Žagarja, Cesta. 1. maja 10 a</w:t>
            </w:r>
          </w:p>
        </w:tc>
      </w:tr>
      <w:tr w:rsidR="00D041D8" w:rsidRPr="00D041D8" w14:paraId="2CF292D1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4541B8B9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1005003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55870F8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Planina II, OŠ Staneta Žagarja, Cesta 1. maja 10a</w:t>
            </w:r>
          </w:p>
        </w:tc>
      </w:tr>
      <w:tr w:rsidR="00D041D8" w:rsidRPr="00D041D8" w14:paraId="23B7FDB9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0F722A8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1005004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53F972DA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Planina I, OŠ Staneta Žagarja, Cesta 1. maja 10 a</w:t>
            </w:r>
          </w:p>
        </w:tc>
      </w:tr>
      <w:tr w:rsidR="00D041D8" w:rsidRPr="00D041D8" w14:paraId="325C5685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648D6497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1005005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1F58F283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Zlato polje I, OŠ France Prešeren, Kidričeva c.49 </w:t>
            </w:r>
          </w:p>
        </w:tc>
      </w:tr>
      <w:tr w:rsidR="00D041D8" w:rsidRPr="00D041D8" w14:paraId="3290CE66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B6FF85F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1005006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31981600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Zlato Polje II, OŠ France Prešeren, Kidričeva c. 49</w:t>
            </w:r>
          </w:p>
        </w:tc>
      </w:tr>
      <w:tr w:rsidR="00D041D8" w:rsidRPr="00D041D8" w14:paraId="5646F153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84AF512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1005007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EA8A175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proofErr w:type="spellStart"/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Struževo</w:t>
            </w:r>
            <w:proofErr w:type="spellEnd"/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, Dom KS</w:t>
            </w:r>
          </w:p>
        </w:tc>
      </w:tr>
      <w:tr w:rsidR="00D041D8" w:rsidRPr="00D041D8" w14:paraId="1F65F307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AA4E5AD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1005008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30C0699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Smučarski skakalni center Gorenja Sava</w:t>
            </w:r>
          </w:p>
        </w:tc>
      </w:tr>
      <w:tr w:rsidR="00D041D8" w:rsidRPr="00D041D8" w14:paraId="0961603A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2529060C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1005009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31D9BE2C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Stražišče I, Šmartinski dom, Škofjeloška c.18</w:t>
            </w:r>
          </w:p>
        </w:tc>
      </w:tr>
      <w:tr w:rsidR="00D041D8" w:rsidRPr="00D041D8" w14:paraId="42B3BB00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7B5340F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1005010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7D9B1CFB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Stražišče II, Šmartinski dom, Škofjeloška c.18</w:t>
            </w:r>
          </w:p>
        </w:tc>
      </w:tr>
      <w:tr w:rsidR="00D041D8" w:rsidRPr="00D041D8" w14:paraId="2EA8C57F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0419C58C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BBC3777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Orehek I, Osnovna šola, Zasavska cesta 53 a</w:t>
            </w:r>
          </w:p>
        </w:tc>
      </w:tr>
      <w:tr w:rsidR="00D041D8" w:rsidRPr="00D041D8" w14:paraId="2E8DB20E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BAD56F5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1005012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3EDA2DC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Orehek II, Osnovna šola, Zasavska cesta 53a</w:t>
            </w:r>
          </w:p>
        </w:tc>
      </w:tr>
      <w:tr w:rsidR="00D041D8" w:rsidRPr="00D041D8" w14:paraId="37E53F71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0CF49EA7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1005013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1F771ECC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Breg ob Savi, Gasil. dom Breg ob Savi, Breg ob Savi 34</w:t>
            </w:r>
          </w:p>
        </w:tc>
      </w:tr>
      <w:tr w:rsidR="00D041D8" w:rsidRPr="00D041D8" w14:paraId="56554B69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0BFA8E4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1005014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3BF20AD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bookmarkStart w:id="1" w:name="_Hlk95921063"/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Mavčiče, KS Mavčiče, Mavčiče 69</w:t>
            </w:r>
            <w:bookmarkEnd w:id="1"/>
          </w:p>
        </w:tc>
      </w:tr>
      <w:tr w:rsidR="00D041D8" w:rsidRPr="00D041D8" w14:paraId="709FB33A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213AEEB0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1005015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6CE38CDC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Podreča, Krelj Thomas, Podreča 74</w:t>
            </w:r>
          </w:p>
        </w:tc>
      </w:tr>
      <w:tr w:rsidR="00D041D8" w:rsidRPr="00D041D8" w14:paraId="158AB716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39ABBA12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1005016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C0E2413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Žabnica, Telovadnica, Žabnica 20</w:t>
            </w:r>
          </w:p>
        </w:tc>
      </w:tr>
      <w:tr w:rsidR="00D041D8" w:rsidRPr="00D041D8" w14:paraId="327412EF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059E73BA" w14:textId="77777777" w:rsidR="00D041D8" w:rsidRPr="00DF51C0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F51C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1005017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ACA6AE8" w14:textId="77777777" w:rsidR="00D041D8" w:rsidRPr="00DF51C0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F51C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Bitnje II, Gasilski dom, Zgornje Bitnje 33</w:t>
            </w:r>
          </w:p>
        </w:tc>
      </w:tr>
      <w:tr w:rsidR="00D041D8" w:rsidRPr="00D041D8" w14:paraId="349FF085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2A072DB2" w14:textId="77777777" w:rsidR="00D041D8" w:rsidRPr="00DF51C0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F51C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1005018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7070DB74" w14:textId="77777777" w:rsidR="00D041D8" w:rsidRPr="00DF51C0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DF51C0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Zgornje Bitnje, Gasilski dom, Zgornje Bitnje 33</w:t>
            </w:r>
          </w:p>
        </w:tc>
      </w:tr>
      <w:tr w:rsidR="00D041D8" w:rsidRPr="00D041D8" w14:paraId="391A403D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76DAF00F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1005019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4838762C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Pševo, Dom KS Jošt, Pševo 3</w:t>
            </w:r>
          </w:p>
        </w:tc>
      </w:tr>
      <w:tr w:rsidR="00D041D8" w:rsidRPr="00D041D8" w14:paraId="02F5788D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3F1F3E39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1005020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2CA2F749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Sp. Besnica, Gasilski dom Besnica, Na hribu 7, Sp. Besnica</w:t>
            </w:r>
          </w:p>
        </w:tc>
      </w:tr>
      <w:tr w:rsidR="00D041D8" w:rsidRPr="00D041D8" w14:paraId="3C033ABA" w14:textId="77777777" w:rsidTr="00BC7A90">
        <w:trPr>
          <w:trHeight w:val="255"/>
        </w:trPr>
        <w:tc>
          <w:tcPr>
            <w:tcW w:w="1389" w:type="dxa"/>
            <w:shd w:val="clear" w:color="auto" w:fill="auto"/>
            <w:noWrap/>
            <w:vAlign w:val="bottom"/>
          </w:tcPr>
          <w:p w14:paraId="1E1E6236" w14:textId="77777777" w:rsidR="00D041D8" w:rsidRPr="00D041D8" w:rsidRDefault="00D041D8" w:rsidP="00D04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1005021</w:t>
            </w:r>
          </w:p>
        </w:tc>
        <w:tc>
          <w:tcPr>
            <w:tcW w:w="7198" w:type="dxa"/>
            <w:shd w:val="clear" w:color="auto" w:fill="auto"/>
            <w:noWrap/>
            <w:vAlign w:val="bottom"/>
          </w:tcPr>
          <w:p w14:paraId="0EAA72CF" w14:textId="77777777" w:rsidR="00D041D8" w:rsidRPr="00D041D8" w:rsidRDefault="00D041D8" w:rsidP="00D041D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D041D8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Podblica, Gasilski dom Podblica, Podblica 2</w:t>
            </w:r>
          </w:p>
        </w:tc>
      </w:tr>
    </w:tbl>
    <w:p w14:paraId="62F0CF01" w14:textId="298280D9" w:rsidR="00D041D8" w:rsidRDefault="00D041D8" w:rsidP="00D041D8">
      <w:pPr>
        <w:spacing w:after="0" w:line="260" w:lineRule="exact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</w:p>
    <w:p w14:paraId="0E95BDEE" w14:textId="77777777" w:rsidR="00D041D8" w:rsidRPr="00D041D8" w:rsidRDefault="00D041D8" w:rsidP="00D041D8">
      <w:pPr>
        <w:spacing w:after="0" w:line="260" w:lineRule="exact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</w:p>
    <w:p w14:paraId="4B42469C" w14:textId="77777777" w:rsidR="00D041D8" w:rsidRPr="00D041D8" w:rsidRDefault="00D041D8" w:rsidP="00D041D8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D041D8">
        <w:rPr>
          <w:rFonts w:ascii="Arial" w:eastAsia="Times New Roman" w:hAnsi="Arial" w:cs="Arial"/>
          <w:sz w:val="26"/>
          <w:szCs w:val="26"/>
          <w:lang w:eastAsia="sl-SI"/>
        </w:rPr>
        <w:t xml:space="preserve">da je za </w:t>
      </w:r>
      <w:r w:rsidRPr="00D041D8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predčasno glasovanje</w:t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 xml:space="preserve"> pri izvedbi volitev poslancev v Državni zbor, </w:t>
      </w:r>
      <w:r w:rsidRPr="00DF51C0">
        <w:rPr>
          <w:rFonts w:ascii="Arial" w:eastAsia="Times New Roman" w:hAnsi="Arial" w:cs="Arial"/>
          <w:sz w:val="26"/>
          <w:szCs w:val="26"/>
          <w:u w:val="single"/>
          <w:lang w:eastAsia="sl-SI"/>
        </w:rPr>
        <w:t>ki bo potekalo v dneh od  19. 4. 2022 do 21. 4. 2022 in vse nadaljnje volitve oziroma referendume,</w:t>
      </w:r>
      <w:r w:rsidRPr="00D041D8">
        <w:rPr>
          <w:rFonts w:ascii="Arial" w:eastAsia="Times New Roman" w:hAnsi="Arial" w:cs="Arial"/>
          <w:sz w:val="26"/>
          <w:szCs w:val="26"/>
          <w:lang w:eastAsia="sl-SI"/>
        </w:rPr>
        <w:t xml:space="preserve"> določeno naslednje volišče: </w:t>
      </w:r>
    </w:p>
    <w:p w14:paraId="489BA211" w14:textId="62C20872" w:rsidR="00D041D8" w:rsidRDefault="00D041D8" w:rsidP="00D0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p w14:paraId="48CADCB9" w14:textId="77777777" w:rsidR="00D041D8" w:rsidRPr="00D041D8" w:rsidRDefault="00D041D8" w:rsidP="00D0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</w:p>
    <w:p w14:paraId="15A54663" w14:textId="77777777" w:rsidR="00D041D8" w:rsidRPr="00DF51C0" w:rsidRDefault="00D041D8" w:rsidP="00D041D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sl-SI"/>
        </w:rPr>
      </w:pPr>
      <w:r w:rsidRPr="00DF51C0">
        <w:rPr>
          <w:rFonts w:ascii="Arial" w:eastAsia="Times New Roman" w:hAnsi="Arial" w:cs="Arial"/>
          <w:b/>
          <w:bCs/>
          <w:sz w:val="30"/>
          <w:szCs w:val="30"/>
          <w:lang w:eastAsia="sl-SI"/>
        </w:rPr>
        <w:t>Stražišče, Šmartinski dom, Škofjeloška cesta 18, Kranj.</w:t>
      </w:r>
    </w:p>
    <w:p w14:paraId="008A0023" w14:textId="77777777" w:rsidR="00D041D8" w:rsidRPr="00D041D8" w:rsidRDefault="00D041D8" w:rsidP="00D041D8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sl-SI"/>
        </w:rPr>
      </w:pPr>
    </w:p>
    <w:p w14:paraId="4918FA65" w14:textId="77777777" w:rsidR="00101A16" w:rsidRDefault="00101A16"/>
    <w:sectPr w:rsidR="00101A16" w:rsidSect="00CC626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8"/>
    <w:rsid w:val="00101A16"/>
    <w:rsid w:val="00D041D8"/>
    <w:rsid w:val="00D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Tomše</dc:creator>
  <cp:keywords/>
  <dc:description/>
  <cp:lastModifiedBy>Mirjana Jurjevec</cp:lastModifiedBy>
  <cp:revision>2</cp:revision>
  <dcterms:created xsi:type="dcterms:W3CDTF">2022-04-10T03:28:00Z</dcterms:created>
  <dcterms:modified xsi:type="dcterms:W3CDTF">2022-04-11T14:10:00Z</dcterms:modified>
</cp:coreProperties>
</file>